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311A" w14:textId="649E548A" w:rsidR="00010D5A" w:rsidRDefault="00010D5A" w:rsidP="00010D5A">
      <w:pPr>
        <w:ind w:left="2430"/>
        <w:rPr>
          <w:b/>
        </w:rPr>
      </w:pPr>
      <w:r>
        <w:rPr>
          <w:noProof/>
        </w:rPr>
        <w:drawing>
          <wp:inline distT="0" distB="0" distL="0" distR="0" wp14:anchorId="6E0F5295" wp14:editId="015A67D5">
            <wp:extent cx="6505575" cy="704850"/>
            <wp:effectExtent l="0" t="0" r="9525" b="0"/>
            <wp:docPr id="61813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33076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52" cy="7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B5D" w14:textId="6D34E2A1" w:rsidR="003C0068" w:rsidRPr="007C596D" w:rsidRDefault="003C0068" w:rsidP="003C0068">
      <w:pPr>
        <w:rPr>
          <w:b/>
        </w:rPr>
      </w:pPr>
      <w:r w:rsidRPr="007C596D">
        <w:rPr>
          <w:b/>
        </w:rPr>
        <w:t>JUDEȚUL HUNEDOARA</w:t>
      </w:r>
    </w:p>
    <w:p w14:paraId="77399B3D" w14:textId="4944A83A" w:rsidR="003C0068" w:rsidRDefault="003C0068" w:rsidP="00010D5A">
      <w:pPr>
        <w:jc w:val="both"/>
        <w:rPr>
          <w:b/>
        </w:rPr>
      </w:pPr>
      <w:r w:rsidRPr="007C596D">
        <w:rPr>
          <w:b/>
        </w:rPr>
        <w:t>PRIMĂRIA ORAȘULUI PETRILA</w:t>
      </w:r>
    </w:p>
    <w:p w14:paraId="2265C474" w14:textId="3B421669" w:rsidR="00A275AB" w:rsidRDefault="008E3D5B" w:rsidP="003C0068">
      <w:pPr>
        <w:rPr>
          <w:bCs/>
        </w:rPr>
      </w:pPr>
      <w:r>
        <w:rPr>
          <w:b/>
        </w:rPr>
        <w:t>NR</w:t>
      </w:r>
      <w:r w:rsidR="002C549C">
        <w:rPr>
          <w:b/>
        </w:rPr>
        <w:t xml:space="preserve">      </w:t>
      </w:r>
      <w:r w:rsidR="00311FD4" w:rsidRPr="00311FD4">
        <w:rPr>
          <w:bCs/>
        </w:rPr>
        <w:t>7634 / 65247</w:t>
      </w:r>
      <w:r w:rsidR="002C549C" w:rsidRPr="00311FD4">
        <w:rPr>
          <w:bCs/>
        </w:rPr>
        <w:t xml:space="preserve">  </w:t>
      </w:r>
      <w:r w:rsidR="00311FD4" w:rsidRPr="00311FD4">
        <w:rPr>
          <w:bCs/>
        </w:rPr>
        <w:t>/</w:t>
      </w:r>
      <w:r w:rsidR="00311FD4">
        <w:rPr>
          <w:bCs/>
        </w:rPr>
        <w:t xml:space="preserve">  </w:t>
      </w:r>
      <w:r w:rsidR="00311FD4" w:rsidRPr="00311FD4">
        <w:rPr>
          <w:bCs/>
        </w:rPr>
        <w:t>09.08.</w:t>
      </w:r>
      <w:r w:rsidR="0034396F">
        <w:rPr>
          <w:bCs/>
        </w:rPr>
        <w:t>.</w:t>
      </w:r>
      <w:r w:rsidRPr="00640AAF">
        <w:rPr>
          <w:bCs/>
        </w:rPr>
        <w:t>202</w:t>
      </w:r>
      <w:r w:rsidR="006738C8" w:rsidRPr="00640AAF">
        <w:rPr>
          <w:bCs/>
        </w:rPr>
        <w:t>4</w:t>
      </w:r>
    </w:p>
    <w:p w14:paraId="7328D9B2" w14:textId="77777777" w:rsidR="00A11517" w:rsidRDefault="00A11517" w:rsidP="003C0068">
      <w:pPr>
        <w:rPr>
          <w:b/>
        </w:rPr>
      </w:pPr>
    </w:p>
    <w:p w14:paraId="2FA6885F" w14:textId="77777777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CERTIFICATELOR DE URBANISM</w:t>
      </w:r>
    </w:p>
    <w:p w14:paraId="22CA7A02" w14:textId="5B3CE128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EMISE  ÎN  LUNA </w:t>
      </w:r>
      <w:r w:rsidR="002C549C">
        <w:rPr>
          <w:b/>
          <w:sz w:val="28"/>
          <w:szCs w:val="28"/>
        </w:rPr>
        <w:t>IULIE</w:t>
      </w:r>
      <w:r w:rsidR="005A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339CF">
        <w:rPr>
          <w:b/>
          <w:sz w:val="28"/>
          <w:szCs w:val="28"/>
        </w:rPr>
        <w:t>4</w:t>
      </w:r>
    </w:p>
    <w:p w14:paraId="2F021460" w14:textId="7DD4747F" w:rsidR="003A1D2E" w:rsidRDefault="003A1D2E" w:rsidP="003C0068">
      <w:pPr>
        <w:jc w:val="center"/>
        <w:rPr>
          <w:sz w:val="18"/>
          <w:szCs w:val="18"/>
        </w:rPr>
      </w:pPr>
    </w:p>
    <w:p w14:paraId="2246C495" w14:textId="77777777" w:rsidR="006738C8" w:rsidRDefault="006738C8" w:rsidP="003C0068">
      <w:pPr>
        <w:jc w:val="center"/>
        <w:rPr>
          <w:sz w:val="18"/>
          <w:szCs w:val="18"/>
        </w:rPr>
      </w:pPr>
    </w:p>
    <w:p w14:paraId="5CD129FE" w14:textId="77777777" w:rsidR="00390B0A" w:rsidRDefault="00390B0A" w:rsidP="003C0068">
      <w:pPr>
        <w:jc w:val="center"/>
        <w:rPr>
          <w:sz w:val="18"/>
          <w:szCs w:val="18"/>
        </w:rPr>
      </w:pPr>
    </w:p>
    <w:p w14:paraId="264588A8" w14:textId="77777777" w:rsidR="00EB6AF0" w:rsidRDefault="00EB6AF0" w:rsidP="003C0068">
      <w:pPr>
        <w:jc w:val="center"/>
        <w:rPr>
          <w:sz w:val="18"/>
          <w:szCs w:val="18"/>
        </w:rPr>
      </w:pP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019"/>
        <w:gridCol w:w="3060"/>
        <w:gridCol w:w="5760"/>
      </w:tblGrid>
      <w:tr w:rsidR="003C0068" w:rsidRPr="001A75AA" w14:paraId="0BCC5FF9" w14:textId="77777777" w:rsidTr="002C549C">
        <w:trPr>
          <w:trHeight w:val="1691"/>
        </w:trPr>
        <w:tc>
          <w:tcPr>
            <w:tcW w:w="851" w:type="dxa"/>
            <w:shd w:val="clear" w:color="auto" w:fill="F2F2F2"/>
          </w:tcPr>
          <w:p w14:paraId="53BBD799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4AE0C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26" w:type="dxa"/>
            <w:shd w:val="clear" w:color="auto" w:fill="F2F2F2"/>
          </w:tcPr>
          <w:p w14:paraId="1B9DDDC1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50F614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C.U./</w:t>
            </w:r>
          </w:p>
          <w:p w14:paraId="46FD234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 xml:space="preserve"> DATA EMITERII </w:t>
            </w:r>
          </w:p>
        </w:tc>
        <w:tc>
          <w:tcPr>
            <w:tcW w:w="3019" w:type="dxa"/>
            <w:shd w:val="clear" w:color="auto" w:fill="F2F2F2"/>
          </w:tcPr>
          <w:p w14:paraId="783E1AC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195230D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ADRESĂ/</w:t>
            </w:r>
          </w:p>
          <w:p w14:paraId="516E616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AMPLASAMENT</w:t>
            </w:r>
          </w:p>
        </w:tc>
        <w:tc>
          <w:tcPr>
            <w:tcW w:w="3060" w:type="dxa"/>
            <w:shd w:val="clear" w:color="auto" w:fill="F2F2F2"/>
          </w:tcPr>
          <w:p w14:paraId="129B37F6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BE9642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CF/</w:t>
            </w:r>
          </w:p>
          <w:p w14:paraId="0E7FA975" w14:textId="77777777" w:rsidR="003C0068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NR.CADASTRAL</w:t>
            </w:r>
          </w:p>
          <w:p w14:paraId="15973D2B" w14:textId="3E8622A7" w:rsidR="00C56E5B" w:rsidRPr="00B344E0" w:rsidRDefault="00C56E5B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(nr. top</w:t>
            </w:r>
            <w:r w:rsidR="00C9591C">
              <w:rPr>
                <w:b/>
                <w:bCs/>
                <w:sz w:val="22"/>
                <w:szCs w:val="22"/>
              </w:rPr>
              <w:t>o.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F2F2F2"/>
          </w:tcPr>
          <w:p w14:paraId="6612504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9E430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7D525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SCOPUL PENTRU CARE A FOST EMIS</w:t>
            </w:r>
          </w:p>
        </w:tc>
      </w:tr>
      <w:tr w:rsidR="00302011" w:rsidRPr="00B344E0" w14:paraId="3AB912E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F10A466" w14:textId="64ECE6D6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2D4873FE" w14:textId="04076B47" w:rsidR="00711183" w:rsidRPr="00711183" w:rsidRDefault="002C549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  <w:r w:rsidR="00711183" w:rsidRPr="00711183">
              <w:rPr>
                <w:b/>
                <w:bCs/>
                <w:sz w:val="22"/>
                <w:szCs w:val="22"/>
              </w:rPr>
              <w:t>/</w:t>
            </w:r>
          </w:p>
          <w:p w14:paraId="5C7FA3DC" w14:textId="3F8A5838" w:rsidR="00C31182" w:rsidRPr="00302011" w:rsidRDefault="003742DB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54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2C54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019" w:type="dxa"/>
          </w:tcPr>
          <w:p w14:paraId="4A8B870F" w14:textId="77777777" w:rsidR="00711183" w:rsidRDefault="0071118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7962850F" w14:textId="30805128" w:rsidR="00865953" w:rsidRDefault="00711183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2C549C">
              <w:rPr>
                <w:sz w:val="22"/>
                <w:szCs w:val="22"/>
              </w:rPr>
              <w:t>Minei, nr. 3</w:t>
            </w:r>
          </w:p>
          <w:p w14:paraId="27BE21B7" w14:textId="20B226D0" w:rsidR="00C31182" w:rsidRDefault="00C31182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EE57BB9" w14:textId="7DA9BAE7" w:rsidR="00A86BBA" w:rsidRDefault="0086595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C549C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</w:rPr>
              <w:t xml:space="preserve"> Petrila/</w:t>
            </w:r>
          </w:p>
          <w:p w14:paraId="3A3568F0" w14:textId="77777777" w:rsidR="00865953" w:rsidRDefault="0086595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549C">
              <w:rPr>
                <w:sz w:val="22"/>
                <w:szCs w:val="22"/>
              </w:rPr>
              <w:t>5647,</w:t>
            </w:r>
          </w:p>
          <w:p w14:paraId="4755DD3A" w14:textId="7777777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65647 – C1,</w:t>
            </w:r>
          </w:p>
          <w:p w14:paraId="44202772" w14:textId="565E485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65647 – C2</w:t>
            </w:r>
          </w:p>
        </w:tc>
        <w:tc>
          <w:tcPr>
            <w:tcW w:w="5760" w:type="dxa"/>
            <w:shd w:val="clear" w:color="auto" w:fill="auto"/>
          </w:tcPr>
          <w:p w14:paraId="20962293" w14:textId="6E7C0015" w:rsidR="00A86BBA" w:rsidRDefault="002C549C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DEZMEMBRARE IMOBIL CF NR. 65647 PETRILA ÎN 2 (DOUĂ) LOTURI ȘI ÎNSCRIERE SERVITUTE</w:t>
            </w:r>
          </w:p>
        </w:tc>
      </w:tr>
      <w:tr w:rsidR="002C549C" w:rsidRPr="00B344E0" w14:paraId="406BF1C0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06DB30F" w14:textId="3AAC187C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6343B0FD" w14:textId="77777777" w:rsidR="002C549C" w:rsidRDefault="002C549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67/</w:t>
            </w:r>
          </w:p>
          <w:p w14:paraId="1970E21F" w14:textId="16EB4223" w:rsidR="002C549C" w:rsidRPr="002C549C" w:rsidRDefault="002C549C" w:rsidP="00EB7AB4">
            <w:pPr>
              <w:jc w:val="center"/>
              <w:rPr>
                <w:sz w:val="22"/>
                <w:szCs w:val="22"/>
              </w:rPr>
            </w:pPr>
            <w:r w:rsidRPr="002C549C">
              <w:rPr>
                <w:sz w:val="22"/>
                <w:szCs w:val="22"/>
              </w:rPr>
              <w:t>04.07.2024</w:t>
            </w:r>
          </w:p>
          <w:p w14:paraId="5B7B059D" w14:textId="2B6EAFA4" w:rsidR="002C549C" w:rsidRDefault="002C549C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571874D6" w14:textId="7777777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3DBD7DC4" w14:textId="4561E199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loc. ap. Jieț,</w:t>
            </w:r>
          </w:p>
          <w:p w14:paraId="19933699" w14:textId="2136386A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Jieț, nr. 160/5</w:t>
            </w:r>
          </w:p>
        </w:tc>
        <w:tc>
          <w:tcPr>
            <w:tcW w:w="3060" w:type="dxa"/>
          </w:tcPr>
          <w:p w14:paraId="52ED1912" w14:textId="7777777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62566 Petrila/</w:t>
            </w:r>
          </w:p>
          <w:p w14:paraId="4ADE43B1" w14:textId="7777777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62566</w:t>
            </w:r>
          </w:p>
          <w:p w14:paraId="3FA247E6" w14:textId="399D83F2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62566 – C1</w:t>
            </w:r>
          </w:p>
        </w:tc>
        <w:tc>
          <w:tcPr>
            <w:tcW w:w="5760" w:type="dxa"/>
            <w:shd w:val="clear" w:color="auto" w:fill="auto"/>
          </w:tcPr>
          <w:p w14:paraId="3F49A808" w14:textId="77777777" w:rsidR="002C549C" w:rsidRDefault="002C549C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DTAC; DTOE</w:t>
            </w:r>
          </w:p>
          <w:p w14:paraId="4FAD24DC" w14:textId="7BE1706B" w:rsidR="002C549C" w:rsidRDefault="002C549C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SPAȚIU PRODUCȚIE</w:t>
            </w:r>
          </w:p>
        </w:tc>
      </w:tr>
      <w:tr w:rsidR="002C549C" w:rsidRPr="00B344E0" w14:paraId="7BA985E2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47163268" w14:textId="69C552F0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233BBDDD" w14:textId="77777777" w:rsidR="002C549C" w:rsidRDefault="002C549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68/</w:t>
            </w:r>
          </w:p>
          <w:p w14:paraId="37BF2AF9" w14:textId="73104590" w:rsidR="00272D49" w:rsidRPr="00272D49" w:rsidRDefault="00272D49" w:rsidP="00EB7AB4">
            <w:pPr>
              <w:jc w:val="center"/>
              <w:rPr>
                <w:sz w:val="22"/>
                <w:szCs w:val="22"/>
              </w:rPr>
            </w:pPr>
            <w:r w:rsidRPr="00272D49">
              <w:rPr>
                <w:sz w:val="22"/>
                <w:szCs w:val="22"/>
              </w:rPr>
              <w:t>04.07.2024</w:t>
            </w:r>
          </w:p>
          <w:p w14:paraId="39989B1F" w14:textId="65E93745" w:rsidR="002C549C" w:rsidRDefault="002C549C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58A70761" w14:textId="77777777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2E83B7D9" w14:textId="2D5CB561" w:rsidR="002C549C" w:rsidRDefault="002C549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str. Jiului, nr. 11</w:t>
            </w:r>
          </w:p>
        </w:tc>
        <w:tc>
          <w:tcPr>
            <w:tcW w:w="3060" w:type="dxa"/>
          </w:tcPr>
          <w:p w14:paraId="1A58074E" w14:textId="77777777" w:rsidR="002C549C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61131 Petrila/</w:t>
            </w:r>
          </w:p>
          <w:p w14:paraId="543090C5" w14:textId="77777777" w:rsidR="00272D49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61131,</w:t>
            </w:r>
          </w:p>
          <w:p w14:paraId="0E30D388" w14:textId="491FE24B" w:rsidR="00272D49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61131 - C1 </w:t>
            </w:r>
          </w:p>
        </w:tc>
        <w:tc>
          <w:tcPr>
            <w:tcW w:w="5760" w:type="dxa"/>
            <w:shd w:val="clear" w:color="auto" w:fill="auto"/>
          </w:tcPr>
          <w:p w14:paraId="7E810A79" w14:textId="77777777" w:rsidR="002C549C" w:rsidRDefault="00272D49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</w:t>
            </w:r>
          </w:p>
          <w:p w14:paraId="022FB7C4" w14:textId="054B1567" w:rsidR="00272D49" w:rsidRDefault="00272D49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REALIZARE CENTRALĂ ELECTRICĂ FOTOVOLTAICĂ PE ACOPERIȘ CLĂDIRE EXISTENTĂ</w:t>
            </w:r>
          </w:p>
        </w:tc>
      </w:tr>
      <w:tr w:rsidR="00272D49" w:rsidRPr="00B344E0" w14:paraId="0A05B2B5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7C27C424" w14:textId="438B490D" w:rsidR="00272D49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2C129DB1" w14:textId="77777777" w:rsidR="00272D49" w:rsidRDefault="00272D49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69/</w:t>
            </w:r>
          </w:p>
          <w:p w14:paraId="7DE033B1" w14:textId="6BBCFAA6" w:rsidR="00272D49" w:rsidRPr="00272D49" w:rsidRDefault="00272D49" w:rsidP="00EB7AB4">
            <w:pPr>
              <w:jc w:val="center"/>
              <w:rPr>
                <w:sz w:val="22"/>
                <w:szCs w:val="22"/>
              </w:rPr>
            </w:pPr>
            <w:r w:rsidRPr="00272D49">
              <w:rPr>
                <w:sz w:val="22"/>
                <w:szCs w:val="22"/>
              </w:rPr>
              <w:t>10.07.2024</w:t>
            </w:r>
          </w:p>
          <w:p w14:paraId="4BF6E09B" w14:textId="77777777" w:rsidR="00272D49" w:rsidRDefault="00272D49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C9C9C21" w14:textId="20AD2CB3" w:rsidR="00272D49" w:rsidRDefault="00272D49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2EC33AB9" w14:textId="77777777" w:rsidR="00272D49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3F1E6BFD" w14:textId="1DBBDCF4" w:rsidR="00272D49" w:rsidRDefault="00272D4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Minei, nr. 2</w:t>
            </w:r>
          </w:p>
        </w:tc>
        <w:tc>
          <w:tcPr>
            <w:tcW w:w="3060" w:type="dxa"/>
          </w:tcPr>
          <w:p w14:paraId="7DCDC1E4" w14:textId="21A6AF98" w:rsidR="00272D49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66529 Petrila/ </w:t>
            </w:r>
          </w:p>
          <w:p w14:paraId="181496ED" w14:textId="751288BA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66529</w:t>
            </w:r>
          </w:p>
          <w:p w14:paraId="0D21A620" w14:textId="12033F79" w:rsidR="008C58FA" w:rsidRDefault="008C58FA" w:rsidP="008C58F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67E0DF7" w14:textId="77777777" w:rsidR="00272D49" w:rsidRDefault="00272D49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DTAC; DTOE</w:t>
            </w:r>
          </w:p>
          <w:p w14:paraId="003A1EDF" w14:textId="77777777" w:rsidR="008C58FA" w:rsidRDefault="00272D49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CONSOLIDAREA, PUNEREA ÎN VALOARE ȘI REFUNCȚIONALIZAREA PUTULUI CENTRU (CORPURILE DE CLĂDIRE C11+C20 – HALĂ ȘI TURNUL), MONUMENT ÎN GRUPA VALORICĂ B, CONFORM COD LMI HD-II-m-b-2106.05 DIN CADRUL ANSAMBLULUI ISTORIC</w:t>
            </w:r>
          </w:p>
          <w:p w14:paraId="4D102A95" w14:textId="77777777" w:rsidR="008C58FA" w:rsidRDefault="00272D49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EXPLOATA</w:t>
            </w:r>
            <w:r w:rsidR="008C58FA">
              <w:rPr>
                <w:sz w:val="22"/>
                <w:szCs w:val="22"/>
              </w:rPr>
              <w:t xml:space="preserve">REA MINIERĂ PETRILA </w:t>
            </w:r>
          </w:p>
          <w:p w14:paraId="5EEECB9A" w14:textId="50BF1186" w:rsidR="00272D49" w:rsidRDefault="008C58FA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(PROIECT FAZA DALI)</w:t>
            </w:r>
            <w:r w:rsidR="00272D49">
              <w:rPr>
                <w:sz w:val="22"/>
                <w:szCs w:val="22"/>
              </w:rPr>
              <w:t xml:space="preserve"> </w:t>
            </w:r>
          </w:p>
        </w:tc>
      </w:tr>
      <w:tr w:rsidR="008C58FA" w:rsidRPr="00B344E0" w14:paraId="554F049F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F7926CC" w14:textId="2DBB7201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</w:tcPr>
          <w:p w14:paraId="72D891EB" w14:textId="77777777" w:rsidR="008C58FA" w:rsidRDefault="008C58FA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</w:t>
            </w:r>
          </w:p>
          <w:p w14:paraId="2DF2D0BB" w14:textId="1F1F460D" w:rsidR="008C58FA" w:rsidRPr="008C58FA" w:rsidRDefault="008C58FA" w:rsidP="00EB7AB4">
            <w:pPr>
              <w:jc w:val="center"/>
              <w:rPr>
                <w:sz w:val="22"/>
                <w:szCs w:val="22"/>
              </w:rPr>
            </w:pPr>
            <w:r w:rsidRPr="008C58FA">
              <w:rPr>
                <w:sz w:val="22"/>
                <w:szCs w:val="22"/>
              </w:rPr>
              <w:t>12.07.2024</w:t>
            </w:r>
          </w:p>
          <w:p w14:paraId="05D226C5" w14:textId="0CEFBB41" w:rsidR="008C58FA" w:rsidRDefault="008C58FA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39E1A571" w14:textId="77777777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6A26120E" w14:textId="639A21FF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Republicii, 215A</w:t>
            </w:r>
          </w:p>
        </w:tc>
        <w:tc>
          <w:tcPr>
            <w:tcW w:w="3060" w:type="dxa"/>
          </w:tcPr>
          <w:p w14:paraId="67AB99BE" w14:textId="629D1A05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64630 Petrila/</w:t>
            </w:r>
          </w:p>
          <w:p w14:paraId="518F8FA8" w14:textId="15ACE5F2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6803/1b/1</w:t>
            </w:r>
          </w:p>
        </w:tc>
        <w:tc>
          <w:tcPr>
            <w:tcW w:w="5760" w:type="dxa"/>
            <w:shd w:val="clear" w:color="auto" w:fill="auto"/>
          </w:tcPr>
          <w:p w14:paraId="163DDE47" w14:textId="0D2DE060" w:rsidR="008C58FA" w:rsidRDefault="008C58FA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</w:t>
            </w:r>
            <w:r w:rsidR="008C7461">
              <w:rPr>
                <w:sz w:val="22"/>
                <w:szCs w:val="22"/>
              </w:rPr>
              <w:t>;</w:t>
            </w:r>
          </w:p>
          <w:p w14:paraId="357D08CC" w14:textId="77777777" w:rsidR="008C58FA" w:rsidRDefault="008C58FA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REABILITARE ȘI EFICIENTIZARE ENERGETICA</w:t>
            </w:r>
          </w:p>
          <w:p w14:paraId="0B870171" w14:textId="3317DCC4" w:rsidR="008C58FA" w:rsidRDefault="008C58FA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CASĂ DE LOCUIT</w:t>
            </w:r>
          </w:p>
        </w:tc>
      </w:tr>
      <w:tr w:rsidR="008C58FA" w:rsidRPr="00B344E0" w14:paraId="514D361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246589C0" w14:textId="22AA91DA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6C149E51" w14:textId="77777777" w:rsidR="008C58FA" w:rsidRDefault="008C58FA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71/</w:t>
            </w:r>
          </w:p>
          <w:p w14:paraId="0BCB7ECA" w14:textId="48821438" w:rsidR="008C58FA" w:rsidRPr="008C58FA" w:rsidRDefault="008C58FA" w:rsidP="008C58FA">
            <w:pPr>
              <w:jc w:val="center"/>
              <w:rPr>
                <w:sz w:val="22"/>
                <w:szCs w:val="22"/>
              </w:rPr>
            </w:pPr>
            <w:r w:rsidRPr="008C58FA">
              <w:rPr>
                <w:sz w:val="22"/>
                <w:szCs w:val="22"/>
              </w:rPr>
              <w:t>22.07.2024</w:t>
            </w:r>
          </w:p>
          <w:p w14:paraId="66624EDC" w14:textId="730FD5B7" w:rsidR="008C58FA" w:rsidRDefault="008C58FA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30CBA19C" w14:textId="77777777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64782C08" w14:textId="1FAC51D2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Minei, nr. 2</w:t>
            </w:r>
          </w:p>
        </w:tc>
        <w:tc>
          <w:tcPr>
            <w:tcW w:w="3060" w:type="dxa"/>
          </w:tcPr>
          <w:p w14:paraId="5902E5A1" w14:textId="77777777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66530 Petrila/</w:t>
            </w:r>
          </w:p>
          <w:p w14:paraId="713E0E23" w14:textId="0FB6426F" w:rsidR="008C58FA" w:rsidRDefault="008C58F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66530</w:t>
            </w:r>
          </w:p>
        </w:tc>
        <w:tc>
          <w:tcPr>
            <w:tcW w:w="5760" w:type="dxa"/>
            <w:shd w:val="clear" w:color="auto" w:fill="auto"/>
          </w:tcPr>
          <w:p w14:paraId="74B14FBF" w14:textId="4695040E" w:rsidR="008C58FA" w:rsidRDefault="008C58FA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CONCESIONARE TEREN ÎN VEDEREA REALIZĂRII UNOR CAPACITĂȚI ȘI SISTEME DE STOCARE A ENERGIEI ELECTRICE PRODUSĂ DIN SURSE </w:t>
            </w:r>
            <w:r w:rsidR="008C7461">
              <w:rPr>
                <w:sz w:val="22"/>
                <w:szCs w:val="22"/>
              </w:rPr>
              <w:t>REGENERABILE</w:t>
            </w:r>
          </w:p>
        </w:tc>
      </w:tr>
      <w:tr w:rsidR="00E9257D" w:rsidRPr="00B344E0" w14:paraId="47C0BF0B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6300BCEC" w14:textId="3B8FB2CF" w:rsidR="00E9257D" w:rsidRDefault="00E9257D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54AF9BCF" w14:textId="77777777" w:rsidR="00E9257D" w:rsidRDefault="00E9257D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72/</w:t>
            </w:r>
          </w:p>
          <w:p w14:paraId="2E5C93AF" w14:textId="7772E78E" w:rsidR="00E9257D" w:rsidRPr="00E9257D" w:rsidRDefault="00E9257D" w:rsidP="00EB7AB4">
            <w:pPr>
              <w:jc w:val="center"/>
              <w:rPr>
                <w:sz w:val="22"/>
                <w:szCs w:val="22"/>
              </w:rPr>
            </w:pPr>
            <w:r w:rsidRPr="00E9257D">
              <w:rPr>
                <w:sz w:val="22"/>
                <w:szCs w:val="22"/>
              </w:rPr>
              <w:t>23.07.2024</w:t>
            </w:r>
          </w:p>
        </w:tc>
        <w:tc>
          <w:tcPr>
            <w:tcW w:w="3019" w:type="dxa"/>
          </w:tcPr>
          <w:p w14:paraId="111C3B07" w14:textId="77777777" w:rsidR="00E9257D" w:rsidRDefault="00E9257D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309A7445" w14:textId="5E824651" w:rsidR="00E9257D" w:rsidRDefault="00E9257D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str.Rîndunicii </w:t>
            </w:r>
          </w:p>
        </w:tc>
        <w:tc>
          <w:tcPr>
            <w:tcW w:w="3060" w:type="dxa"/>
          </w:tcPr>
          <w:p w14:paraId="2A8EBA1E" w14:textId="77777777" w:rsidR="00E9257D" w:rsidRDefault="00E9257D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66511 Petrila,</w:t>
            </w:r>
          </w:p>
          <w:p w14:paraId="44458629" w14:textId="0DA8FC2D" w:rsidR="00E9257D" w:rsidRDefault="00E9257D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66511</w:t>
            </w:r>
          </w:p>
          <w:p w14:paraId="306B50C9" w14:textId="65AB3988" w:rsidR="00E9257D" w:rsidRDefault="00E9257D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7E2A964F" w14:textId="7AFE69CD" w:rsidR="00E9257D" w:rsidRDefault="00E9257D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</w:t>
            </w:r>
            <w:r w:rsidR="008C7461">
              <w:rPr>
                <w:sz w:val="22"/>
                <w:szCs w:val="22"/>
              </w:rPr>
              <w:t>;</w:t>
            </w:r>
          </w:p>
          <w:p w14:paraId="20070111" w14:textId="6398B03C" w:rsidR="00E9257D" w:rsidRDefault="00E9257D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LOCUINȚĂ UNIFAMILIALĂ</w:t>
            </w:r>
          </w:p>
        </w:tc>
      </w:tr>
      <w:tr w:rsidR="00F00974" w:rsidRPr="00B344E0" w14:paraId="3738B6D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C8F1BAD" w14:textId="58644BA2" w:rsidR="00F00974" w:rsidRDefault="00F0097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47499084" w14:textId="77777777" w:rsidR="00F00974" w:rsidRDefault="00F00974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73/</w:t>
            </w:r>
          </w:p>
          <w:p w14:paraId="137563A9" w14:textId="57A78DEB" w:rsidR="00311FD4" w:rsidRPr="00311FD4" w:rsidRDefault="00311FD4" w:rsidP="00EB7AB4">
            <w:pPr>
              <w:jc w:val="center"/>
              <w:rPr>
                <w:sz w:val="22"/>
                <w:szCs w:val="22"/>
              </w:rPr>
            </w:pPr>
            <w:r w:rsidRPr="00311FD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Pr="00311FD4">
              <w:rPr>
                <w:sz w:val="22"/>
                <w:szCs w:val="22"/>
              </w:rPr>
              <w:t>07.2024</w:t>
            </w:r>
          </w:p>
          <w:p w14:paraId="69256D60" w14:textId="4FDF7A20" w:rsidR="00F00974" w:rsidRDefault="00F00974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3D09B19E" w14:textId="77777777" w:rsidR="00F00974" w:rsidRDefault="00F0097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5BE1D82F" w14:textId="3CAB95FB" w:rsidR="00F0097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Birăoni</w:t>
            </w:r>
          </w:p>
        </w:tc>
        <w:tc>
          <w:tcPr>
            <w:tcW w:w="3060" w:type="dxa"/>
          </w:tcPr>
          <w:p w14:paraId="381A4FDA" w14:textId="77777777" w:rsidR="00F00974" w:rsidRDefault="00F0097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65039 Petrila/</w:t>
            </w:r>
          </w:p>
          <w:p w14:paraId="022F7AE3" w14:textId="4AD80DC5" w:rsidR="00F00974" w:rsidRDefault="00F0097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65039</w:t>
            </w:r>
          </w:p>
        </w:tc>
        <w:tc>
          <w:tcPr>
            <w:tcW w:w="5760" w:type="dxa"/>
            <w:shd w:val="clear" w:color="auto" w:fill="auto"/>
          </w:tcPr>
          <w:p w14:paraId="728A1AF2" w14:textId="7E63AA99" w:rsidR="00F00974" w:rsidRDefault="00F00974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INFORMARE</w:t>
            </w:r>
          </w:p>
        </w:tc>
      </w:tr>
      <w:tr w:rsidR="00311FD4" w:rsidRPr="00B344E0" w14:paraId="0D7C0439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33A88473" w14:textId="3CFEA7F8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238A4399" w14:textId="77777777" w:rsidR="00311FD4" w:rsidRDefault="00311FD4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74/</w:t>
            </w:r>
          </w:p>
          <w:p w14:paraId="170AEBFE" w14:textId="02AF143C" w:rsidR="00311FD4" w:rsidRPr="00311FD4" w:rsidRDefault="00311FD4" w:rsidP="00EB7AB4">
            <w:pPr>
              <w:jc w:val="center"/>
              <w:rPr>
                <w:sz w:val="22"/>
                <w:szCs w:val="22"/>
              </w:rPr>
            </w:pPr>
            <w:r w:rsidRPr="00311FD4">
              <w:rPr>
                <w:sz w:val="22"/>
                <w:szCs w:val="22"/>
              </w:rPr>
              <w:t>23.07.2024</w:t>
            </w:r>
          </w:p>
          <w:p w14:paraId="2D54056E" w14:textId="77777777" w:rsidR="00311FD4" w:rsidRDefault="00311FD4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2EE1108" w14:textId="7E58E9E3" w:rsidR="00311FD4" w:rsidRDefault="00311FD4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2351DB43" w14:textId="77777777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62105744" w14:textId="58CF6BFB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T. Vladimirescu, bl. 36D, parter</w:t>
            </w:r>
          </w:p>
        </w:tc>
        <w:tc>
          <w:tcPr>
            <w:tcW w:w="3060" w:type="dxa"/>
          </w:tcPr>
          <w:p w14:paraId="27F0B31B" w14:textId="0E6FF358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60455-C1-U6</w:t>
            </w:r>
          </w:p>
        </w:tc>
        <w:tc>
          <w:tcPr>
            <w:tcW w:w="5760" w:type="dxa"/>
            <w:shd w:val="clear" w:color="auto" w:fill="auto"/>
          </w:tcPr>
          <w:p w14:paraId="72120044" w14:textId="634F79BE" w:rsidR="00311FD4" w:rsidRDefault="00311FD4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</w:t>
            </w:r>
            <w:r w:rsidR="008C7461">
              <w:rPr>
                <w:sz w:val="22"/>
                <w:szCs w:val="22"/>
              </w:rPr>
              <w:t>;</w:t>
            </w:r>
          </w:p>
          <w:p w14:paraId="5813DFC2" w14:textId="7763DCC6" w:rsidR="00311FD4" w:rsidRDefault="00311FD4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MONTARE CASETĂ LUMINOASĂ, RECLAMĂ, MASH, BANNER ȘI POSTERE LA SEDIUL F</w:t>
            </w:r>
            <w:r w:rsidR="00DE1B57">
              <w:rPr>
                <w:sz w:val="22"/>
                <w:szCs w:val="22"/>
              </w:rPr>
              <w:t>ARMACIEI DONA</w:t>
            </w:r>
          </w:p>
        </w:tc>
      </w:tr>
      <w:tr w:rsidR="00311FD4" w:rsidRPr="00B344E0" w14:paraId="63D07C23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A2D3C5C" w14:textId="0383A2B8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69983EFF" w14:textId="77777777" w:rsidR="00311FD4" w:rsidRDefault="00311FD4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75/</w:t>
            </w:r>
          </w:p>
          <w:p w14:paraId="047138CB" w14:textId="05C85EB1" w:rsidR="00311FD4" w:rsidRPr="00311FD4" w:rsidRDefault="00311FD4" w:rsidP="00EB7AB4">
            <w:pPr>
              <w:jc w:val="center"/>
              <w:rPr>
                <w:sz w:val="22"/>
                <w:szCs w:val="22"/>
              </w:rPr>
            </w:pPr>
            <w:r w:rsidRPr="00311FD4">
              <w:rPr>
                <w:sz w:val="22"/>
                <w:szCs w:val="22"/>
              </w:rPr>
              <w:t>23.07.2024</w:t>
            </w:r>
          </w:p>
        </w:tc>
        <w:tc>
          <w:tcPr>
            <w:tcW w:w="3019" w:type="dxa"/>
          </w:tcPr>
          <w:p w14:paraId="1B485C4F" w14:textId="77777777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069C6D09" w14:textId="3BDFFF0D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Cimpa, nr. 21</w:t>
            </w:r>
          </w:p>
        </w:tc>
        <w:tc>
          <w:tcPr>
            <w:tcW w:w="3060" w:type="dxa"/>
          </w:tcPr>
          <w:p w14:paraId="13F72D43" w14:textId="77777777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66310 Petrila/</w:t>
            </w:r>
          </w:p>
          <w:p w14:paraId="673D438E" w14:textId="77777777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66310 </w:t>
            </w:r>
          </w:p>
          <w:p w14:paraId="3A0FA8F8" w14:textId="0D8EAC2D" w:rsidR="00311FD4" w:rsidRDefault="00311FD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66310 – C1</w:t>
            </w:r>
          </w:p>
        </w:tc>
        <w:tc>
          <w:tcPr>
            <w:tcW w:w="5760" w:type="dxa"/>
            <w:shd w:val="clear" w:color="auto" w:fill="auto"/>
          </w:tcPr>
          <w:p w14:paraId="01DE26E7" w14:textId="4CE75FB5" w:rsidR="00311FD4" w:rsidRDefault="00311FD4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DTAC</w:t>
            </w:r>
            <w:r w:rsidR="008C7461">
              <w:rPr>
                <w:sz w:val="22"/>
                <w:szCs w:val="22"/>
              </w:rPr>
              <w:t>;</w:t>
            </w:r>
          </w:p>
          <w:p w14:paraId="05D1FC80" w14:textId="4CDD6150" w:rsidR="00311FD4" w:rsidRDefault="00311FD4" w:rsidP="00865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REAMENAJARE LOCUINȚĂ ȘI CONSTRUIRE GARAJ</w:t>
            </w:r>
          </w:p>
        </w:tc>
      </w:tr>
    </w:tbl>
    <w:p w14:paraId="107675A5" w14:textId="41B07C6B" w:rsidR="000A6E2D" w:rsidRPr="00B344E0" w:rsidRDefault="00272D49" w:rsidP="00807C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A6E2D" w:rsidRPr="00B344E0" w:rsidSect="003B6F66">
      <w:pgSz w:w="16838" w:h="11906" w:orient="landscape" w:code="9"/>
      <w:pgMar w:top="864" w:right="1152" w:bottom="43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7707" w14:textId="77777777" w:rsidR="00040869" w:rsidRDefault="00040869" w:rsidP="00040869">
      <w:r>
        <w:separator/>
      </w:r>
    </w:p>
  </w:endnote>
  <w:endnote w:type="continuationSeparator" w:id="0">
    <w:p w14:paraId="1DA102B3" w14:textId="77777777" w:rsidR="00040869" w:rsidRDefault="00040869" w:rsidP="000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4055" w14:textId="77777777" w:rsidR="00040869" w:rsidRDefault="00040869" w:rsidP="00040869">
      <w:r>
        <w:separator/>
      </w:r>
    </w:p>
  </w:footnote>
  <w:footnote w:type="continuationSeparator" w:id="0">
    <w:p w14:paraId="3F927D8C" w14:textId="77777777" w:rsidR="00040869" w:rsidRDefault="00040869" w:rsidP="0004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92230"/>
    <w:multiLevelType w:val="hybridMultilevel"/>
    <w:tmpl w:val="1E502404"/>
    <w:lvl w:ilvl="0" w:tplc="35C88E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E59"/>
    <w:multiLevelType w:val="hybridMultilevel"/>
    <w:tmpl w:val="43209568"/>
    <w:lvl w:ilvl="0" w:tplc="0756DE7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D29004A"/>
    <w:multiLevelType w:val="hybridMultilevel"/>
    <w:tmpl w:val="F93628E8"/>
    <w:lvl w:ilvl="0" w:tplc="87648850">
      <w:start w:val="11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4109496C"/>
    <w:multiLevelType w:val="hybridMultilevel"/>
    <w:tmpl w:val="4202A668"/>
    <w:lvl w:ilvl="0" w:tplc="AE72BA64">
      <w:start w:val="11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6881C8B"/>
    <w:multiLevelType w:val="hybridMultilevel"/>
    <w:tmpl w:val="CA8E1F96"/>
    <w:lvl w:ilvl="0" w:tplc="EB4080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00AF"/>
    <w:multiLevelType w:val="hybridMultilevel"/>
    <w:tmpl w:val="46F0B70C"/>
    <w:lvl w:ilvl="0" w:tplc="4172446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325"/>
    <w:multiLevelType w:val="hybridMultilevel"/>
    <w:tmpl w:val="0CBA9F4A"/>
    <w:lvl w:ilvl="0" w:tplc="8228C8E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62F17"/>
    <w:multiLevelType w:val="hybridMultilevel"/>
    <w:tmpl w:val="F3CA3D58"/>
    <w:lvl w:ilvl="0" w:tplc="DBE80F0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59816C5B"/>
    <w:multiLevelType w:val="hybridMultilevel"/>
    <w:tmpl w:val="304A1486"/>
    <w:lvl w:ilvl="0" w:tplc="BE9638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5532">
    <w:abstractNumId w:val="8"/>
  </w:num>
  <w:num w:numId="2" w16cid:durableId="2072726375">
    <w:abstractNumId w:val="7"/>
  </w:num>
  <w:num w:numId="3" w16cid:durableId="1229027165">
    <w:abstractNumId w:val="1"/>
  </w:num>
  <w:num w:numId="4" w16cid:durableId="43677965">
    <w:abstractNumId w:val="2"/>
  </w:num>
  <w:num w:numId="5" w16cid:durableId="1132136593">
    <w:abstractNumId w:val="3"/>
  </w:num>
  <w:num w:numId="6" w16cid:durableId="2097440601">
    <w:abstractNumId w:val="5"/>
  </w:num>
  <w:num w:numId="7" w16cid:durableId="966006365">
    <w:abstractNumId w:val="0"/>
  </w:num>
  <w:num w:numId="8" w16cid:durableId="730538330">
    <w:abstractNumId w:val="6"/>
  </w:num>
  <w:num w:numId="9" w16cid:durableId="52844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68"/>
    <w:rsid w:val="00010D5A"/>
    <w:rsid w:val="000114DA"/>
    <w:rsid w:val="00016BA3"/>
    <w:rsid w:val="00022147"/>
    <w:rsid w:val="00025AE4"/>
    <w:rsid w:val="00030277"/>
    <w:rsid w:val="0003750E"/>
    <w:rsid w:val="00040869"/>
    <w:rsid w:val="0004180F"/>
    <w:rsid w:val="00052B82"/>
    <w:rsid w:val="00053ABC"/>
    <w:rsid w:val="000624D7"/>
    <w:rsid w:val="000709CF"/>
    <w:rsid w:val="0007106E"/>
    <w:rsid w:val="0007563E"/>
    <w:rsid w:val="00077EAF"/>
    <w:rsid w:val="00095CA1"/>
    <w:rsid w:val="000A5243"/>
    <w:rsid w:val="000A5E2B"/>
    <w:rsid w:val="000A6E2D"/>
    <w:rsid w:val="000B5760"/>
    <w:rsid w:val="000B68C0"/>
    <w:rsid w:val="000C001B"/>
    <w:rsid w:val="000C1EEA"/>
    <w:rsid w:val="000E279E"/>
    <w:rsid w:val="000E416E"/>
    <w:rsid w:val="000F2AC3"/>
    <w:rsid w:val="001336EB"/>
    <w:rsid w:val="001339CF"/>
    <w:rsid w:val="00137820"/>
    <w:rsid w:val="001467FD"/>
    <w:rsid w:val="00152628"/>
    <w:rsid w:val="001552E1"/>
    <w:rsid w:val="001677E2"/>
    <w:rsid w:val="0017223E"/>
    <w:rsid w:val="001B1F43"/>
    <w:rsid w:val="001B42C0"/>
    <w:rsid w:val="001C16C2"/>
    <w:rsid w:val="001D0BC6"/>
    <w:rsid w:val="001D28BE"/>
    <w:rsid w:val="001E7B63"/>
    <w:rsid w:val="001F4E7F"/>
    <w:rsid w:val="001F7108"/>
    <w:rsid w:val="00202A77"/>
    <w:rsid w:val="00213CDC"/>
    <w:rsid w:val="00221D15"/>
    <w:rsid w:val="002244E8"/>
    <w:rsid w:val="00227C2C"/>
    <w:rsid w:val="002459CE"/>
    <w:rsid w:val="002474A7"/>
    <w:rsid w:val="00272D49"/>
    <w:rsid w:val="002C0540"/>
    <w:rsid w:val="002C2B76"/>
    <w:rsid w:val="002C549C"/>
    <w:rsid w:val="002F0C45"/>
    <w:rsid w:val="00302011"/>
    <w:rsid w:val="00302FDA"/>
    <w:rsid w:val="00311FD4"/>
    <w:rsid w:val="00314898"/>
    <w:rsid w:val="0031604A"/>
    <w:rsid w:val="00323899"/>
    <w:rsid w:val="00327A86"/>
    <w:rsid w:val="0033402A"/>
    <w:rsid w:val="003432DA"/>
    <w:rsid w:val="0034396F"/>
    <w:rsid w:val="00361179"/>
    <w:rsid w:val="00374096"/>
    <w:rsid w:val="003742DB"/>
    <w:rsid w:val="00376719"/>
    <w:rsid w:val="0038363E"/>
    <w:rsid w:val="00390B0A"/>
    <w:rsid w:val="00391FE0"/>
    <w:rsid w:val="003978AB"/>
    <w:rsid w:val="003A1D2E"/>
    <w:rsid w:val="003B6F66"/>
    <w:rsid w:val="003B7F08"/>
    <w:rsid w:val="003C0068"/>
    <w:rsid w:val="003C4DAC"/>
    <w:rsid w:val="003E060F"/>
    <w:rsid w:val="003F2A21"/>
    <w:rsid w:val="003F308D"/>
    <w:rsid w:val="00421E82"/>
    <w:rsid w:val="004343A4"/>
    <w:rsid w:val="00457E26"/>
    <w:rsid w:val="00461421"/>
    <w:rsid w:val="00464C73"/>
    <w:rsid w:val="0046708E"/>
    <w:rsid w:val="00474E45"/>
    <w:rsid w:val="00483F65"/>
    <w:rsid w:val="00490F71"/>
    <w:rsid w:val="004B01EF"/>
    <w:rsid w:val="004C3651"/>
    <w:rsid w:val="004C43ED"/>
    <w:rsid w:val="004C57AB"/>
    <w:rsid w:val="00502917"/>
    <w:rsid w:val="005362FD"/>
    <w:rsid w:val="0054235E"/>
    <w:rsid w:val="00561D90"/>
    <w:rsid w:val="00576C16"/>
    <w:rsid w:val="00585C70"/>
    <w:rsid w:val="0059202C"/>
    <w:rsid w:val="005A7222"/>
    <w:rsid w:val="005C4DB7"/>
    <w:rsid w:val="005D1442"/>
    <w:rsid w:val="005F39F3"/>
    <w:rsid w:val="006118E0"/>
    <w:rsid w:val="00621461"/>
    <w:rsid w:val="00624D71"/>
    <w:rsid w:val="0063698A"/>
    <w:rsid w:val="00640AAF"/>
    <w:rsid w:val="00640D35"/>
    <w:rsid w:val="00647896"/>
    <w:rsid w:val="006508E7"/>
    <w:rsid w:val="0066264A"/>
    <w:rsid w:val="006738C8"/>
    <w:rsid w:val="006800F2"/>
    <w:rsid w:val="0069453D"/>
    <w:rsid w:val="006B5236"/>
    <w:rsid w:val="006B6D0A"/>
    <w:rsid w:val="006D01D2"/>
    <w:rsid w:val="006F5418"/>
    <w:rsid w:val="00711183"/>
    <w:rsid w:val="00712C52"/>
    <w:rsid w:val="00720C87"/>
    <w:rsid w:val="0075001C"/>
    <w:rsid w:val="00754506"/>
    <w:rsid w:val="00773B9A"/>
    <w:rsid w:val="00785441"/>
    <w:rsid w:val="00793252"/>
    <w:rsid w:val="007B0DE8"/>
    <w:rsid w:val="007B4C58"/>
    <w:rsid w:val="007D21D0"/>
    <w:rsid w:val="007D6EC2"/>
    <w:rsid w:val="007E6B8B"/>
    <w:rsid w:val="007F65E2"/>
    <w:rsid w:val="00807C49"/>
    <w:rsid w:val="008204D0"/>
    <w:rsid w:val="00821EDB"/>
    <w:rsid w:val="00827A3E"/>
    <w:rsid w:val="008452B4"/>
    <w:rsid w:val="00850C82"/>
    <w:rsid w:val="00853D3D"/>
    <w:rsid w:val="00863C03"/>
    <w:rsid w:val="00865953"/>
    <w:rsid w:val="00880F71"/>
    <w:rsid w:val="0088234D"/>
    <w:rsid w:val="008878C9"/>
    <w:rsid w:val="008946E5"/>
    <w:rsid w:val="00894F75"/>
    <w:rsid w:val="008A2434"/>
    <w:rsid w:val="008B48C2"/>
    <w:rsid w:val="008C317C"/>
    <w:rsid w:val="008C58FA"/>
    <w:rsid w:val="008C7461"/>
    <w:rsid w:val="008D22E5"/>
    <w:rsid w:val="008E13CF"/>
    <w:rsid w:val="008E3AD2"/>
    <w:rsid w:val="008E3D5B"/>
    <w:rsid w:val="008E53BC"/>
    <w:rsid w:val="008F0131"/>
    <w:rsid w:val="00913C6B"/>
    <w:rsid w:val="00922F41"/>
    <w:rsid w:val="0092324B"/>
    <w:rsid w:val="009255CA"/>
    <w:rsid w:val="00927BCF"/>
    <w:rsid w:val="00930059"/>
    <w:rsid w:val="00934DF3"/>
    <w:rsid w:val="00943E0E"/>
    <w:rsid w:val="009944FD"/>
    <w:rsid w:val="009C007B"/>
    <w:rsid w:val="00A10DF9"/>
    <w:rsid w:val="00A11517"/>
    <w:rsid w:val="00A221E8"/>
    <w:rsid w:val="00A2597D"/>
    <w:rsid w:val="00A275AB"/>
    <w:rsid w:val="00A35B9F"/>
    <w:rsid w:val="00A37644"/>
    <w:rsid w:val="00A73C78"/>
    <w:rsid w:val="00A83034"/>
    <w:rsid w:val="00A84B2B"/>
    <w:rsid w:val="00A86BBA"/>
    <w:rsid w:val="00AD6A84"/>
    <w:rsid w:val="00B0220D"/>
    <w:rsid w:val="00B025EE"/>
    <w:rsid w:val="00B07115"/>
    <w:rsid w:val="00B216E6"/>
    <w:rsid w:val="00B26BA2"/>
    <w:rsid w:val="00B31F9A"/>
    <w:rsid w:val="00B33DE1"/>
    <w:rsid w:val="00B344E0"/>
    <w:rsid w:val="00B43FDB"/>
    <w:rsid w:val="00B50862"/>
    <w:rsid w:val="00B539CD"/>
    <w:rsid w:val="00B6786A"/>
    <w:rsid w:val="00B80514"/>
    <w:rsid w:val="00B8676E"/>
    <w:rsid w:val="00B949D5"/>
    <w:rsid w:val="00BB4C85"/>
    <w:rsid w:val="00BD75B5"/>
    <w:rsid w:val="00BF16FE"/>
    <w:rsid w:val="00BF3CC1"/>
    <w:rsid w:val="00C00158"/>
    <w:rsid w:val="00C008B5"/>
    <w:rsid w:val="00C2745B"/>
    <w:rsid w:val="00C31182"/>
    <w:rsid w:val="00C36175"/>
    <w:rsid w:val="00C43E51"/>
    <w:rsid w:val="00C45310"/>
    <w:rsid w:val="00C50F87"/>
    <w:rsid w:val="00C54550"/>
    <w:rsid w:val="00C56E5B"/>
    <w:rsid w:val="00C822B4"/>
    <w:rsid w:val="00C93A5E"/>
    <w:rsid w:val="00C9591C"/>
    <w:rsid w:val="00C96BFC"/>
    <w:rsid w:val="00CB7F0E"/>
    <w:rsid w:val="00CC104F"/>
    <w:rsid w:val="00CC3916"/>
    <w:rsid w:val="00CC4CD6"/>
    <w:rsid w:val="00D21F88"/>
    <w:rsid w:val="00D30A7A"/>
    <w:rsid w:val="00D3338C"/>
    <w:rsid w:val="00D4517C"/>
    <w:rsid w:val="00D50DA7"/>
    <w:rsid w:val="00D6181A"/>
    <w:rsid w:val="00D72F90"/>
    <w:rsid w:val="00D747E6"/>
    <w:rsid w:val="00D805BB"/>
    <w:rsid w:val="00D83B39"/>
    <w:rsid w:val="00D95269"/>
    <w:rsid w:val="00DA071F"/>
    <w:rsid w:val="00DA747C"/>
    <w:rsid w:val="00DB48C7"/>
    <w:rsid w:val="00DB7008"/>
    <w:rsid w:val="00DB7450"/>
    <w:rsid w:val="00DC0228"/>
    <w:rsid w:val="00DE1B57"/>
    <w:rsid w:val="00DE74F2"/>
    <w:rsid w:val="00DF5DAE"/>
    <w:rsid w:val="00E005A5"/>
    <w:rsid w:val="00E01FF1"/>
    <w:rsid w:val="00E123A0"/>
    <w:rsid w:val="00E26C97"/>
    <w:rsid w:val="00E324C6"/>
    <w:rsid w:val="00E450AA"/>
    <w:rsid w:val="00E47458"/>
    <w:rsid w:val="00E650EA"/>
    <w:rsid w:val="00E7401B"/>
    <w:rsid w:val="00E76390"/>
    <w:rsid w:val="00E810E6"/>
    <w:rsid w:val="00E81FDA"/>
    <w:rsid w:val="00E9257D"/>
    <w:rsid w:val="00EA728B"/>
    <w:rsid w:val="00EB50CB"/>
    <w:rsid w:val="00EB6AF0"/>
    <w:rsid w:val="00EB7AB4"/>
    <w:rsid w:val="00EC59E4"/>
    <w:rsid w:val="00ED6E3F"/>
    <w:rsid w:val="00EE4ECC"/>
    <w:rsid w:val="00EF1E26"/>
    <w:rsid w:val="00F00974"/>
    <w:rsid w:val="00F12000"/>
    <w:rsid w:val="00F13525"/>
    <w:rsid w:val="00F16073"/>
    <w:rsid w:val="00F2000C"/>
    <w:rsid w:val="00F242C8"/>
    <w:rsid w:val="00F367D9"/>
    <w:rsid w:val="00F370A6"/>
    <w:rsid w:val="00F54217"/>
    <w:rsid w:val="00F54B50"/>
    <w:rsid w:val="00F66CCB"/>
    <w:rsid w:val="00F66CF6"/>
    <w:rsid w:val="00F842FD"/>
    <w:rsid w:val="00F93AFA"/>
    <w:rsid w:val="00F9630C"/>
    <w:rsid w:val="00FA511C"/>
    <w:rsid w:val="00FC2CFC"/>
    <w:rsid w:val="00FF05A1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D8548F1"/>
  <w15:chartTrackingRefBased/>
  <w15:docId w15:val="{540EE6E8-977A-4734-BF1E-61221D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C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BA5-EFD0-4264-B516-7E72D91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5</cp:revision>
  <cp:lastPrinted>2024-08-09T09:25:00Z</cp:lastPrinted>
  <dcterms:created xsi:type="dcterms:W3CDTF">2024-08-09T06:16:00Z</dcterms:created>
  <dcterms:modified xsi:type="dcterms:W3CDTF">2024-08-09T09:25:00Z</dcterms:modified>
</cp:coreProperties>
</file>